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20338E" w:rsidRDefault="006C408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A2A315" wp14:editId="2C57398B">
                <wp:simplePos x="0" y="0"/>
                <wp:positionH relativeFrom="column">
                  <wp:posOffset>-5073015</wp:posOffset>
                </wp:positionH>
                <wp:positionV relativeFrom="paragraph">
                  <wp:posOffset>4105910</wp:posOffset>
                </wp:positionV>
                <wp:extent cx="3237865" cy="221488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7865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4081" w:rsidRPr="006C4081" w:rsidRDefault="006C4081" w:rsidP="006C408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C4081"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юные инспектора движения помогают первоклассникам переходить</w:t>
                            </w:r>
                            <w:r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6C4081">
                              <w:rPr>
                                <w:b/>
                                <w:caps/>
                                <w:noProof/>
                                <w:sz w:val="48"/>
                                <w:szCs w:val="4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дорогу безопасно.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-399.45pt;margin-top:323.3pt;width:254.95pt;height:174.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" filled="f" stroked="f">
                <v:fill o:detectmouseclick="t"/>
                <v:textbox style="mso-fit-shape-to-text:t">
                  <w:txbxContent>
                    <w:p w:rsidR="006C4081" w:rsidRPr="006C4081" w:rsidRDefault="006C4081" w:rsidP="006C4081">
                      <w:pPr>
                        <w:jc w:val="center"/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C4081"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юные инспектора движения помогают первоклассникам переходить</w:t>
                      </w:r>
                      <w:r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6C4081">
                        <w:rPr>
                          <w:b/>
                          <w:caps/>
                          <w:noProof/>
                          <w:sz w:val="48"/>
                          <w:szCs w:val="4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дорогу безопасно.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4866A37" wp14:editId="63A5B59E">
            <wp:simplePos x="0" y="0"/>
            <wp:positionH relativeFrom="column">
              <wp:posOffset>-736600</wp:posOffset>
            </wp:positionH>
            <wp:positionV relativeFrom="paragraph">
              <wp:posOffset>2975610</wp:posOffset>
            </wp:positionV>
            <wp:extent cx="4333875" cy="2409825"/>
            <wp:effectExtent l="190500" t="400050" r="200025" b="409575"/>
            <wp:wrapSquare wrapText="bothSides"/>
            <wp:docPr id="1" name="Рисунок 1" descr="C:\Users\Гульсина\Desktop\перех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перехо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41405">
                      <a:off x="0" y="0"/>
                      <a:ext cx="433387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C2C9931" wp14:editId="05FDCBF7">
            <wp:simplePos x="0" y="0"/>
            <wp:positionH relativeFrom="column">
              <wp:posOffset>1901190</wp:posOffset>
            </wp:positionH>
            <wp:positionV relativeFrom="paragraph">
              <wp:posOffset>5585460</wp:posOffset>
            </wp:positionV>
            <wp:extent cx="4400550" cy="3324225"/>
            <wp:effectExtent l="0" t="0" r="0" b="9525"/>
            <wp:wrapSquare wrapText="bothSides"/>
            <wp:docPr id="2" name="Рисунок 2" descr="C:\Users\Гульсина\Desktop\перехо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переход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33B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59071D4" wp14:editId="716BC4E1">
            <wp:simplePos x="0" y="0"/>
            <wp:positionH relativeFrom="column">
              <wp:posOffset>-727710</wp:posOffset>
            </wp:positionH>
            <wp:positionV relativeFrom="paragraph">
              <wp:posOffset>-624840</wp:posOffset>
            </wp:positionV>
            <wp:extent cx="6743700" cy="2971800"/>
            <wp:effectExtent l="0" t="0" r="0" b="0"/>
            <wp:wrapSquare wrapText="bothSides"/>
            <wp:docPr id="5" name="Рисунок 5" descr="https://cf2.ppt-online.org/files2/slide/g/GdcH8YC1snTKDOx7kNrZSvAJVgB6Qly2zFIjeu/slid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f2.ppt-online.org/files2/slide/g/GdcH8YC1snTKDOx7kNrZSvAJVgB6Qly2zFIjeu/slide-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9"/>
                    <a:stretch/>
                  </pic:blipFill>
                  <pic:spPr bwMode="auto">
                    <a:xfrm>
                      <a:off x="0" y="0"/>
                      <a:ext cx="67437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3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3B"/>
    <w:rsid w:val="0020338E"/>
    <w:rsid w:val="006C4081"/>
    <w:rsid w:val="00AD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dcterms:created xsi:type="dcterms:W3CDTF">2021-09-15T10:43:00Z</dcterms:created>
  <dcterms:modified xsi:type="dcterms:W3CDTF">2021-09-15T11:05:00Z</dcterms:modified>
</cp:coreProperties>
</file>